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F4" w:rsidRDefault="006427F4" w:rsidP="006427F4">
      <w:pPr>
        <w:rPr>
          <w:rFonts w:ascii="Arial" w:hAnsi="Arial" w:cs="Arial"/>
          <w:b/>
          <w:sz w:val="20"/>
          <w:szCs w:val="20"/>
          <w:u w:val="single"/>
        </w:rPr>
      </w:pPr>
    </w:p>
    <w:p w:rsidR="006427F4" w:rsidRDefault="006427F4" w:rsidP="006427F4">
      <w:pPr>
        <w:rPr>
          <w:rFonts w:ascii="Arial" w:hAnsi="Arial" w:cs="Arial"/>
          <w:b/>
          <w:sz w:val="20"/>
          <w:szCs w:val="20"/>
          <w:u w:val="single"/>
        </w:rPr>
      </w:pPr>
    </w:p>
    <w:p w:rsidR="006427F4" w:rsidRPr="00CE02C4" w:rsidRDefault="006427F4" w:rsidP="006427F4">
      <w:pPr>
        <w:rPr>
          <w:rFonts w:ascii="Arial" w:hAnsi="Arial" w:cs="Arial"/>
          <w:b/>
          <w:sz w:val="20"/>
          <w:szCs w:val="20"/>
          <w:u w:val="single"/>
        </w:rPr>
      </w:pPr>
      <w:r w:rsidRPr="00CE02C4">
        <w:rPr>
          <w:rFonts w:ascii="Arial" w:hAnsi="Arial" w:cs="Arial"/>
          <w:b/>
          <w:sz w:val="20"/>
          <w:szCs w:val="20"/>
          <w:u w:val="single"/>
        </w:rPr>
        <w:t>Elections Présidentielles Résultats sur la Commune :</w:t>
      </w:r>
    </w:p>
    <w:p w:rsidR="006427F4" w:rsidRDefault="006427F4" w:rsidP="006427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350 électeurs – 313 votes exprimés dont 3 votes « blancs » et 1 vote « nul » (89.4% de participation)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2"/>
        <w:gridCol w:w="3007"/>
        <w:gridCol w:w="2839"/>
      </w:tblGrid>
      <w:tr w:rsidR="006427F4" w:rsidTr="00C82681">
        <w:tc>
          <w:tcPr>
            <w:tcW w:w="3442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AFF">
              <w:rPr>
                <w:rFonts w:ascii="Arial" w:hAnsi="Arial" w:cs="Arial"/>
                <w:b/>
                <w:sz w:val="20"/>
                <w:szCs w:val="20"/>
              </w:rPr>
              <w:t>Candidat</w:t>
            </w:r>
          </w:p>
          <w:p w:rsidR="006427F4" w:rsidRPr="00A82AFF" w:rsidRDefault="006427F4" w:rsidP="00C8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7F4" w:rsidRPr="00A82AFF" w:rsidRDefault="006427F4" w:rsidP="00C8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AFF">
              <w:rPr>
                <w:rFonts w:ascii="Arial" w:hAnsi="Arial" w:cs="Arial"/>
                <w:b/>
                <w:sz w:val="20"/>
                <w:szCs w:val="20"/>
              </w:rPr>
              <w:t>Voix</w:t>
            </w:r>
          </w:p>
        </w:tc>
        <w:tc>
          <w:tcPr>
            <w:tcW w:w="2839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7F4" w:rsidRPr="00A82AFF" w:rsidRDefault="006427F4" w:rsidP="00C8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427F4" w:rsidTr="00C82681">
        <w:tc>
          <w:tcPr>
            <w:tcW w:w="3442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DUPONT AIGNAN Nicolas</w:t>
            </w: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9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6427F4" w:rsidTr="00C82681">
        <w:tc>
          <w:tcPr>
            <w:tcW w:w="3442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LE PEN Marine</w:t>
            </w: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839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</w:t>
            </w:r>
          </w:p>
        </w:tc>
      </w:tr>
      <w:tr w:rsidR="006427F4" w:rsidTr="00C82681">
        <w:tc>
          <w:tcPr>
            <w:tcW w:w="3442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MACRON Emmanuel</w:t>
            </w:r>
          </w:p>
        </w:tc>
        <w:tc>
          <w:tcPr>
            <w:tcW w:w="3007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</w:t>
            </w:r>
          </w:p>
        </w:tc>
      </w:tr>
      <w:tr w:rsidR="006427F4" w:rsidTr="00C82681">
        <w:tc>
          <w:tcPr>
            <w:tcW w:w="3442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M.HAMON Benoît</w:t>
            </w: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9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</w:tr>
      <w:tr w:rsidR="006427F4" w:rsidTr="00C82681">
        <w:tc>
          <w:tcPr>
            <w:tcW w:w="3442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ARTHAUD Nathalie</w:t>
            </w: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9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</w:tr>
      <w:tr w:rsidR="006427F4" w:rsidTr="00C82681">
        <w:tc>
          <w:tcPr>
            <w:tcW w:w="3442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M.POUTOU Philippe</w:t>
            </w: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9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</w:tr>
      <w:tr w:rsidR="006427F4" w:rsidTr="00C82681">
        <w:tc>
          <w:tcPr>
            <w:tcW w:w="3442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M.CHEMINADE Jacques</w:t>
            </w: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9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27F4" w:rsidTr="00C82681">
        <w:tc>
          <w:tcPr>
            <w:tcW w:w="3442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M.LASSALLE Jean</w:t>
            </w: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9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</w:tr>
      <w:tr w:rsidR="006427F4" w:rsidTr="00C82681">
        <w:tc>
          <w:tcPr>
            <w:tcW w:w="3442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M.MELENCHON Jean-Luc</w:t>
            </w: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839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34.3</w:t>
            </w:r>
          </w:p>
        </w:tc>
      </w:tr>
      <w:tr w:rsidR="006427F4" w:rsidTr="00C82681">
        <w:tc>
          <w:tcPr>
            <w:tcW w:w="3442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M.ASSELINEAU François</w:t>
            </w: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9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</w:tr>
      <w:tr w:rsidR="006427F4" w:rsidTr="00C82681">
        <w:tc>
          <w:tcPr>
            <w:tcW w:w="3442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M.FILLON François</w:t>
            </w: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39" w:type="dxa"/>
          </w:tcPr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7F4" w:rsidRDefault="006427F4" w:rsidP="00C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6427F4" w:rsidRDefault="006427F4" w:rsidP="006427F4">
      <w:pPr>
        <w:rPr>
          <w:rFonts w:ascii="Arial" w:hAnsi="Arial" w:cs="Arial"/>
          <w:sz w:val="20"/>
          <w:szCs w:val="20"/>
        </w:rPr>
      </w:pPr>
    </w:p>
    <w:p w:rsidR="002A7CE8" w:rsidRDefault="002A7CE8">
      <w:bookmarkStart w:id="0" w:name="_GoBack"/>
      <w:bookmarkEnd w:id="0"/>
    </w:p>
    <w:sectPr w:rsidR="002A7CE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CA" w:rsidRDefault="006427F4">
    <w:pPr>
      <w:pStyle w:val="En-tte"/>
    </w:pPr>
    <w:r>
      <w:rPr>
        <w:rFonts w:ascii="Arial" w:hAnsi="Arial" w:cs="Arial"/>
        <w:b/>
        <w:noProof/>
        <w:color w:val="FF9900"/>
        <w:sz w:val="36"/>
        <w:szCs w:val="36"/>
        <w:lang w:eastAsia="fr-FR"/>
      </w:rPr>
      <w:drawing>
        <wp:inline distT="0" distB="0" distL="0" distR="0" wp14:anchorId="7B6F5A82" wp14:editId="79F038BD">
          <wp:extent cx="5760720" cy="1085491"/>
          <wp:effectExtent l="0" t="0" r="0" b="635"/>
          <wp:docPr id="1" name="Image 1" descr="logo_vector_gris_fonce+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ector_gris_fonce+tex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F4"/>
    <w:rsid w:val="002A7CE8"/>
    <w:rsid w:val="0064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27F4"/>
  </w:style>
  <w:style w:type="table" w:styleId="Grilledutableau">
    <w:name w:val="Table Grid"/>
    <w:basedOn w:val="TableauNormal"/>
    <w:uiPriority w:val="59"/>
    <w:rsid w:val="0064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27F4"/>
  </w:style>
  <w:style w:type="table" w:styleId="Grilledutableau">
    <w:name w:val="Table Grid"/>
    <w:basedOn w:val="TableauNormal"/>
    <w:uiPriority w:val="59"/>
    <w:rsid w:val="0064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MAGNUS_ADM</cp:lastModifiedBy>
  <cp:revision>1</cp:revision>
  <dcterms:created xsi:type="dcterms:W3CDTF">2017-04-27T07:01:00Z</dcterms:created>
  <dcterms:modified xsi:type="dcterms:W3CDTF">2017-04-27T07:06:00Z</dcterms:modified>
</cp:coreProperties>
</file>